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D83A4" w14:textId="77777777" w:rsidR="00EF0EE8" w:rsidRDefault="00EF0EE8">
      <w:pPr>
        <w:spacing w:before="120" w:line="276" w:lineRule="auto"/>
        <w:jc w:val="right"/>
        <w:rPr>
          <w:rFonts w:ascii="Arial" w:hAnsi="Arial" w:cs="Arial"/>
          <w:sz w:val="20"/>
          <w:szCs w:val="20"/>
        </w:rPr>
      </w:pPr>
    </w:p>
    <w:p w14:paraId="2F3D83A5" w14:textId="21117D9C" w:rsidR="00EF0EE8" w:rsidRDefault="00EF0EE8">
      <w:pPr>
        <w:spacing w:before="120" w:line="276" w:lineRule="auto"/>
        <w:jc w:val="center"/>
        <w:rPr>
          <w:rFonts w:ascii="Arial" w:hAnsi="Arial" w:cs="Arial"/>
          <w:sz w:val="20"/>
          <w:szCs w:val="20"/>
        </w:rPr>
      </w:pPr>
    </w:p>
    <w:p w14:paraId="2F3D83A6" w14:textId="40B36A47" w:rsidR="00EF0EE8" w:rsidRDefault="004976AA">
      <w:pPr>
        <w:spacing w:before="120" w:line="276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Załącznik nr </w:t>
      </w:r>
      <w:r w:rsidR="00323C8C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 xml:space="preserve"> do SWZ</w:t>
      </w:r>
    </w:p>
    <w:p w14:paraId="2F3D83A7" w14:textId="77777777" w:rsidR="00EF0EE8" w:rsidRDefault="004976AA">
      <w:pPr>
        <w:spacing w:before="120" w:line="276" w:lineRule="auto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</w:t>
      </w:r>
    </w:p>
    <w:p w14:paraId="2F3D83A8" w14:textId="77777777" w:rsidR="00EF0EE8" w:rsidRDefault="004976AA">
      <w:pPr>
        <w:spacing w:line="276" w:lineRule="auto"/>
        <w:rPr>
          <w:rFonts w:ascii="Arial" w:hAnsi="Arial" w:cs="Arial"/>
          <w:sz w:val="20"/>
        </w:rPr>
      </w:pP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  <w:t>(miejscowość, data)</w:t>
      </w:r>
    </w:p>
    <w:p w14:paraId="2F3D83A9" w14:textId="77777777" w:rsidR="00EF0EE8" w:rsidRDefault="004976AA">
      <w:pPr>
        <w:pStyle w:val="Nagwek1"/>
        <w:numPr>
          <w:ilvl w:val="0"/>
          <w:numId w:val="0"/>
        </w:numPr>
        <w:tabs>
          <w:tab w:val="clear" w:pos="6289"/>
        </w:tabs>
        <w:spacing w:before="120"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Dane Wykonawcy/ Wykonawców wspólnie ubiegających się o udzielenie zamówienia:</w:t>
      </w:r>
    </w:p>
    <w:p w14:paraId="2F3D83AA" w14:textId="77777777" w:rsidR="00EF0EE8" w:rsidRDefault="004976AA">
      <w:pPr>
        <w:pStyle w:val="Standartowy"/>
        <w:numPr>
          <w:ilvl w:val="0"/>
          <w:numId w:val="0"/>
        </w:numPr>
        <w:spacing w:before="120" w:line="276" w:lineRule="auto"/>
        <w:rPr>
          <w:sz w:val="20"/>
        </w:rPr>
      </w:pPr>
      <w:r>
        <w:rPr>
          <w:sz w:val="20"/>
        </w:rPr>
        <w:t>Nazwa adres:................................................................................................................................................................................................................</w:t>
      </w:r>
    </w:p>
    <w:p w14:paraId="2F3D83AB" w14:textId="77777777" w:rsidR="00EF0EE8" w:rsidRDefault="004976AA">
      <w:pPr>
        <w:pStyle w:val="Standartowy"/>
        <w:numPr>
          <w:ilvl w:val="0"/>
          <w:numId w:val="0"/>
        </w:numPr>
        <w:spacing w:before="120" w:line="276" w:lineRule="auto"/>
        <w:rPr>
          <w:b/>
          <w:i/>
          <w:sz w:val="16"/>
          <w:szCs w:val="16"/>
        </w:rPr>
      </w:pPr>
      <w:r>
        <w:rPr>
          <w:sz w:val="20"/>
        </w:rPr>
        <w:t>………………………………….............................................................................................................................................................................................................</w:t>
      </w:r>
    </w:p>
    <w:p w14:paraId="2F3D83AC" w14:textId="77777777" w:rsidR="00EF0EE8" w:rsidRDefault="004976AA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/>
          <w:i/>
          <w:sz w:val="16"/>
          <w:szCs w:val="16"/>
        </w:rPr>
        <w:t>(pełna nazwa/firma, adres, NIP/PESEL, REGON, KRS/</w:t>
      </w:r>
      <w:proofErr w:type="spellStart"/>
      <w:r>
        <w:rPr>
          <w:rFonts w:ascii="Arial" w:hAnsi="Arial" w:cs="Arial"/>
          <w:b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b/>
          <w:i/>
          <w:sz w:val="16"/>
          <w:szCs w:val="16"/>
        </w:rPr>
        <w:t>)</w:t>
      </w:r>
    </w:p>
    <w:p w14:paraId="2F3D83AD" w14:textId="77777777" w:rsidR="00EF0EE8" w:rsidRDefault="004976AA">
      <w:pPr>
        <w:pStyle w:val="Standartowy"/>
        <w:numPr>
          <w:ilvl w:val="0"/>
          <w:numId w:val="0"/>
        </w:numPr>
        <w:spacing w:before="120" w:line="276" w:lineRule="auto"/>
        <w:rPr>
          <w:i/>
          <w:sz w:val="16"/>
          <w:szCs w:val="16"/>
        </w:rPr>
      </w:pPr>
      <w:r>
        <w:rPr>
          <w:sz w:val="20"/>
        </w:rPr>
        <w:t>reprezentowany przez: ………………………………………………………………………………………………………..………………….........................................................................</w:t>
      </w:r>
    </w:p>
    <w:p w14:paraId="2F3D83AE" w14:textId="77777777" w:rsidR="00EF0EE8" w:rsidRDefault="004976AA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>(imię, nazwisko, stanowisko/podstawa reprezentacji)</w:t>
      </w:r>
    </w:p>
    <w:p w14:paraId="2F3D83AF" w14:textId="77777777" w:rsidR="00EF0EE8" w:rsidRDefault="004976AA">
      <w:pPr>
        <w:spacing w:before="12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Regon: ………...…………………….. NIP: …………..…………………………… Adres poczty elektronicznej: ………………….……………………………………….……….…….</w:t>
      </w:r>
    </w:p>
    <w:p w14:paraId="2F3D83B0" w14:textId="77777777" w:rsidR="00EF0EE8" w:rsidRDefault="00EF0EE8">
      <w:pPr>
        <w:spacing w:before="120" w:line="276" w:lineRule="auto"/>
        <w:rPr>
          <w:rFonts w:ascii="Arial" w:hAnsi="Arial" w:cs="Arial"/>
          <w:sz w:val="20"/>
          <w:szCs w:val="20"/>
        </w:rPr>
      </w:pPr>
    </w:p>
    <w:p w14:paraId="2F3D83B1" w14:textId="77777777" w:rsidR="00EF0EE8" w:rsidRDefault="00EF0EE8">
      <w:pPr>
        <w:shd w:val="clear" w:color="auto" w:fill="BFBFBF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F3D83B2" w14:textId="77777777" w:rsidR="00EF0EE8" w:rsidRDefault="00EF0EE8">
      <w:pPr>
        <w:spacing w:line="276" w:lineRule="auto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2F3D83B3" w14:textId="77777777" w:rsidR="00EF0EE8" w:rsidRDefault="004976AA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FORMULARZ KRYTERIA POZACENOWE</w:t>
      </w:r>
    </w:p>
    <w:p w14:paraId="2F3D83B4" w14:textId="77777777" w:rsidR="00EF0EE8" w:rsidRDefault="00EF0EE8">
      <w:pPr>
        <w:spacing w:line="276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14:paraId="2F3D83B5" w14:textId="77777777" w:rsidR="00EF0EE8" w:rsidRDefault="004976AA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postępowaniu prowadzonym w trybie podstawowym, na potrzeby postępowania o udzielenie zamówienia publicznego pn.</w:t>
      </w:r>
    </w:p>
    <w:p w14:paraId="2F3D83B6" w14:textId="77777777" w:rsidR="00EF0EE8" w:rsidRDefault="00EF0EE8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F3D83B7" w14:textId="77777777" w:rsidR="00EF0EE8" w:rsidRDefault="004976AA">
      <w:pPr>
        <w:spacing w:before="120" w:after="120" w:line="276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CYBERBEZPIECZNY PACJENT - WDROŻENIE I DOSKONALENIE SYSTEMU ZARZĄDZANIA BEZPIECZEŃSTWEM INFORMACJI W BIURZE RZECZNIKA PRAW PACJENTA WRAZ Z PRZEPROWADZENIEM AUDYTÓW WSTĘPNEGO I KOŃCOWEGO</w:t>
      </w:r>
    </w:p>
    <w:p w14:paraId="2F3D83B8" w14:textId="77777777" w:rsidR="00EF0EE8" w:rsidRDefault="00EF0EE8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F3D83B9" w14:textId="77777777" w:rsidR="00EF0EE8" w:rsidRDefault="004976AA">
      <w:pPr>
        <w:pStyle w:val="Default"/>
        <w:spacing w:line="276" w:lineRule="auto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prowadzonego przez </w:t>
      </w:r>
      <w:r>
        <w:rPr>
          <w:rFonts w:ascii="Arial" w:hAnsi="Arial" w:cs="Arial"/>
          <w:sz w:val="20"/>
          <w:szCs w:val="20"/>
          <w:lang w:eastAsia="en-US"/>
        </w:rPr>
        <w:t xml:space="preserve">Biuro Rzecznika Praw Pacjenta: ul. Płocka 11/13, 01-231 Warszawa </w:t>
      </w:r>
    </w:p>
    <w:p w14:paraId="2F3D83BA" w14:textId="77777777" w:rsidR="00EF0EE8" w:rsidRDefault="00EF0EE8">
      <w:pPr>
        <w:rPr>
          <w:rFonts w:ascii="Arial" w:hAnsi="Arial" w:cs="Arial"/>
          <w:b/>
          <w:bCs/>
          <w:color w:val="000000"/>
          <w:sz w:val="20"/>
          <w:szCs w:val="20"/>
          <w:lang w:eastAsia="en-US"/>
        </w:rPr>
      </w:pPr>
    </w:p>
    <w:p w14:paraId="2F3D83BB" w14:textId="5CFFFC90" w:rsidR="00EF0EE8" w:rsidRDefault="004976AA">
      <w:pPr>
        <w:pStyle w:val="WZORtytopust"/>
        <w:tabs>
          <w:tab w:val="clear" w:pos="8674"/>
          <w:tab w:val="right" w:leader="dot" w:pos="9072"/>
        </w:tabs>
        <w:spacing w:before="0" w:after="0" w:line="276" w:lineRule="auto"/>
        <w:ind w:left="0" w:right="0"/>
        <w:jc w:val="both"/>
        <w:outlineLvl w:val="0"/>
        <w:rPr>
          <w:rFonts w:ascii="Arial" w:hAnsi="Arial" w:cs="Arial"/>
        </w:rPr>
      </w:pPr>
      <w:r>
        <w:rPr>
          <w:rStyle w:val="Bold"/>
          <w:rFonts w:ascii="Arial" w:hAnsi="Arial" w:cs="Arial"/>
          <w:bCs/>
        </w:rPr>
        <w:t xml:space="preserve">Oświadczam, że  W KRYTERIUM </w:t>
      </w:r>
      <w:r w:rsidR="001F661D">
        <w:rPr>
          <w:rStyle w:val="Bold"/>
          <w:rFonts w:ascii="Arial" w:hAnsi="Arial" w:cs="Arial"/>
          <w:bCs/>
        </w:rPr>
        <w:t>D</w:t>
      </w:r>
      <w:r>
        <w:rPr>
          <w:rStyle w:val="Bold"/>
          <w:rFonts w:ascii="Arial" w:hAnsi="Arial" w:cs="Arial"/>
          <w:bCs/>
        </w:rPr>
        <w:t xml:space="preserve">oświadczenie </w:t>
      </w:r>
      <w:r w:rsidR="00DB3596" w:rsidRPr="00DB3596">
        <w:rPr>
          <w:rStyle w:val="Bold"/>
          <w:rFonts w:ascii="Arial" w:hAnsi="Arial" w:cs="Arial"/>
          <w:bCs/>
        </w:rPr>
        <w:t xml:space="preserve">kierującego zespołem audytowym/osoby w realizacji audytów cyberbezpieczeństwa w jednostkach sektora finansów publicznych zatrudniających co najmniej 100 </w:t>
      </w:r>
      <w:r w:rsidR="0078252C" w:rsidRPr="00DB3596">
        <w:rPr>
          <w:rStyle w:val="Bold"/>
          <w:rFonts w:ascii="Arial" w:hAnsi="Arial" w:cs="Arial"/>
          <w:bCs/>
        </w:rPr>
        <w:t>PRACOWNIKÓW PROPONUJE</w:t>
      </w:r>
      <w:r>
        <w:rPr>
          <w:rStyle w:val="Bold"/>
          <w:rFonts w:ascii="Arial" w:hAnsi="Arial" w:cs="Arial"/>
          <w:bCs/>
        </w:rPr>
        <w:t xml:space="preserve"> NIŻEJ </w:t>
      </w:r>
      <w:r w:rsidR="00DB3596">
        <w:rPr>
          <w:rStyle w:val="Bold"/>
          <w:rFonts w:ascii="Arial" w:hAnsi="Arial" w:cs="Arial"/>
          <w:bCs/>
        </w:rPr>
        <w:t>WYMIENIONĄ OSOBĘ</w:t>
      </w:r>
      <w:r>
        <w:rPr>
          <w:rStyle w:val="Bold"/>
          <w:rFonts w:ascii="Arial" w:hAnsi="Arial" w:cs="Arial"/>
          <w:bCs/>
        </w:rPr>
        <w:t>:</w:t>
      </w:r>
      <w:r>
        <w:br w:type="page"/>
      </w:r>
    </w:p>
    <w:p w14:paraId="2F3D83BC" w14:textId="77777777" w:rsidR="00EF0EE8" w:rsidRDefault="00EF0EE8">
      <w:pPr>
        <w:pStyle w:val="WZORtytopust"/>
        <w:tabs>
          <w:tab w:val="clear" w:pos="8674"/>
          <w:tab w:val="right" w:leader="dot" w:pos="9072"/>
        </w:tabs>
        <w:spacing w:before="0" w:after="0" w:line="276" w:lineRule="auto"/>
        <w:ind w:left="0" w:right="0"/>
        <w:jc w:val="both"/>
        <w:outlineLvl w:val="0"/>
        <w:rPr>
          <w:rFonts w:ascii="Arial" w:hAnsi="Arial" w:cs="Arial"/>
        </w:rPr>
      </w:pPr>
    </w:p>
    <w:p w14:paraId="2F3D83BD" w14:textId="77777777" w:rsidR="00EF0EE8" w:rsidRDefault="00EF0EE8">
      <w:pPr>
        <w:pStyle w:val="WZORtytopust"/>
        <w:tabs>
          <w:tab w:val="clear" w:pos="8674"/>
          <w:tab w:val="right" w:leader="dot" w:pos="9072"/>
        </w:tabs>
        <w:spacing w:before="0" w:after="0" w:line="276" w:lineRule="auto"/>
        <w:ind w:left="0" w:right="0"/>
        <w:jc w:val="both"/>
        <w:outlineLvl w:val="0"/>
        <w:rPr>
          <w:rFonts w:ascii="Arial" w:hAnsi="Arial" w:cs="Arial"/>
        </w:rPr>
      </w:pPr>
    </w:p>
    <w:tbl>
      <w:tblPr>
        <w:tblW w:w="13779" w:type="dxa"/>
        <w:tblInd w:w="36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395"/>
        <w:gridCol w:w="2559"/>
        <w:gridCol w:w="3895"/>
        <w:gridCol w:w="4320"/>
        <w:gridCol w:w="2610"/>
      </w:tblGrid>
      <w:tr w:rsidR="00EF0EE8" w14:paraId="2F3D83C6" w14:textId="77777777">
        <w:trPr>
          <w:trHeight w:val="699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3D83BE" w14:textId="77777777" w:rsidR="00EF0EE8" w:rsidRDefault="004976AA">
            <w:pPr>
              <w:pStyle w:val="TABELAglowka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3D83BF" w14:textId="77777777" w:rsidR="00EF0EE8" w:rsidRDefault="004976AA">
            <w:pPr>
              <w:pStyle w:val="TABELAglowka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3D83C0" w14:textId="77777777" w:rsidR="00EF0EE8" w:rsidRDefault="00EF0EE8">
            <w:pPr>
              <w:pStyle w:val="TABELAglowka"/>
              <w:snapToGrid w:val="0"/>
              <w:spacing w:after="0" w:line="240" w:lineRule="auto"/>
              <w:rPr>
                <w:rFonts w:ascii="Arial" w:hAnsi="Arial" w:cs="Arial"/>
                <w:b/>
              </w:rPr>
            </w:pPr>
          </w:p>
          <w:p w14:paraId="2F3D83C1" w14:textId="77777777" w:rsidR="00EF0EE8" w:rsidRDefault="004976AA">
            <w:pPr>
              <w:pStyle w:val="TABELAglowka"/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Jednostka na rzecz, której zrealizowano audyt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3D83C2" w14:textId="77777777" w:rsidR="00EF0EE8" w:rsidRDefault="00EF0EE8">
            <w:pPr>
              <w:pStyle w:val="TABELAglowka"/>
              <w:snapToGrid w:val="0"/>
              <w:spacing w:after="0" w:line="240" w:lineRule="auto"/>
              <w:rPr>
                <w:rFonts w:ascii="Arial" w:hAnsi="Arial" w:cs="Arial"/>
                <w:b/>
              </w:rPr>
            </w:pPr>
          </w:p>
          <w:p w14:paraId="2F3D83C3" w14:textId="77777777" w:rsidR="00EF0EE8" w:rsidRDefault="004976AA">
            <w:pPr>
              <w:pStyle w:val="TABELAglowka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Termin realizacji audytu*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F3D83C4" w14:textId="77777777" w:rsidR="00EF0EE8" w:rsidRDefault="004976AA">
            <w:pPr>
              <w:pStyle w:val="TABELAglowka"/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Liczba pracowników jednostki w dniu rozpoczęcia audytu* </w:t>
            </w:r>
          </w:p>
          <w:p w14:paraId="2F3D83C5" w14:textId="77777777" w:rsidR="00EF0EE8" w:rsidRDefault="00EF0EE8">
            <w:pPr>
              <w:pStyle w:val="TABELAglowka"/>
              <w:spacing w:after="0" w:line="240" w:lineRule="auto"/>
              <w:rPr>
                <w:rFonts w:ascii="Arial" w:hAnsi="Arial" w:cs="Arial"/>
                <w:b/>
              </w:rPr>
            </w:pPr>
          </w:p>
        </w:tc>
      </w:tr>
      <w:tr w:rsidR="00EF0EE8" w14:paraId="2F3D83CC" w14:textId="77777777">
        <w:trPr>
          <w:trHeight w:val="274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83C7" w14:textId="77777777" w:rsidR="00EF0EE8" w:rsidRDefault="004976AA">
            <w:pPr>
              <w:pStyle w:val="TABELAtek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1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83C8" w14:textId="77777777" w:rsidR="00EF0EE8" w:rsidRDefault="004976AA">
            <w:pPr>
              <w:pStyle w:val="Brakstyluakapitowego"/>
              <w:spacing w:line="240" w:lineRule="auto"/>
              <w:jc w:val="center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2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83C9" w14:textId="77777777" w:rsidR="00EF0EE8" w:rsidRDefault="004976AA">
            <w:pPr>
              <w:tabs>
                <w:tab w:val="left" w:pos="705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3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83CA" w14:textId="77777777" w:rsidR="00EF0EE8" w:rsidRDefault="004976AA">
            <w:pPr>
              <w:pStyle w:val="Brakstyluakapitowego"/>
              <w:spacing w:line="240" w:lineRule="auto"/>
              <w:jc w:val="center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4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83CB" w14:textId="77777777" w:rsidR="00EF0EE8" w:rsidRDefault="004976AA">
            <w:pPr>
              <w:pStyle w:val="Brakstyluakapitowego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5</w:t>
            </w:r>
          </w:p>
        </w:tc>
      </w:tr>
      <w:tr w:rsidR="00EF0EE8" w14:paraId="2F3D83D3" w14:textId="77777777">
        <w:trPr>
          <w:trHeight w:val="462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83CD" w14:textId="77777777" w:rsidR="00EF0EE8" w:rsidRDefault="004976AA">
            <w:pPr>
              <w:pStyle w:val="TABELAtek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83CE" w14:textId="77777777" w:rsidR="00EF0EE8" w:rsidRDefault="00EF0EE8">
            <w:pPr>
              <w:pStyle w:val="Brakstyluakapitowego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F3D83CF" w14:textId="77777777" w:rsidR="00EF0EE8" w:rsidRDefault="00EF0EE8">
            <w:pPr>
              <w:pStyle w:val="Brakstyluakapitoweg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83D0" w14:textId="77777777" w:rsidR="00EF0EE8" w:rsidRDefault="00EF0EE8">
            <w:pPr>
              <w:pStyle w:val="Style14"/>
              <w:widowControl/>
              <w:tabs>
                <w:tab w:val="left" w:pos="173"/>
              </w:tabs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83D1" w14:textId="77777777" w:rsidR="00EF0EE8" w:rsidRDefault="00EF0EE8">
            <w:pPr>
              <w:pStyle w:val="Brakstyluakapitowego"/>
              <w:snapToGrid w:val="0"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83D2" w14:textId="77777777" w:rsidR="00EF0EE8" w:rsidRDefault="00EF0EE8">
            <w:pPr>
              <w:pStyle w:val="Brakstyluakapitowego"/>
              <w:snapToGrid w:val="0"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F0EE8" w14:paraId="2F3D83DA" w14:textId="77777777">
        <w:trPr>
          <w:trHeight w:val="462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83D4" w14:textId="77777777" w:rsidR="00EF0EE8" w:rsidRDefault="004976AA">
            <w:pPr>
              <w:pStyle w:val="TABELAtek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83D5" w14:textId="77777777" w:rsidR="00EF0EE8" w:rsidRDefault="00EF0EE8">
            <w:pPr>
              <w:pStyle w:val="Brakstyluakapitowego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F3D83D6" w14:textId="77777777" w:rsidR="00EF0EE8" w:rsidRDefault="00EF0EE8">
            <w:pPr>
              <w:pStyle w:val="Brakstyluakapitoweg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83D7" w14:textId="77777777" w:rsidR="00EF0EE8" w:rsidRDefault="00EF0EE8">
            <w:pPr>
              <w:pStyle w:val="Style14"/>
              <w:widowControl/>
              <w:tabs>
                <w:tab w:val="left" w:pos="173"/>
              </w:tabs>
              <w:spacing w:after="12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83D8" w14:textId="77777777" w:rsidR="00EF0EE8" w:rsidRDefault="00EF0EE8">
            <w:pPr>
              <w:pStyle w:val="Brakstyluakapitowego"/>
              <w:snapToGrid w:val="0"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83D9" w14:textId="77777777" w:rsidR="00EF0EE8" w:rsidRDefault="00EF0EE8">
            <w:pPr>
              <w:pStyle w:val="Brakstyluakapitowego"/>
              <w:snapToGrid w:val="0"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F0EE8" w14:paraId="2F3D83E1" w14:textId="77777777">
        <w:trPr>
          <w:trHeight w:val="462"/>
        </w:trPr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83DB" w14:textId="77777777" w:rsidR="00EF0EE8" w:rsidRDefault="004976AA">
            <w:pPr>
              <w:pStyle w:val="TABELAtek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83DC" w14:textId="77777777" w:rsidR="00EF0EE8" w:rsidRDefault="00EF0EE8">
            <w:pPr>
              <w:pStyle w:val="Brakstyluakapitowego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F3D83DD" w14:textId="77777777" w:rsidR="00EF0EE8" w:rsidRDefault="00EF0EE8">
            <w:pPr>
              <w:pStyle w:val="Brakstyluakapitoweg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83DE" w14:textId="77777777" w:rsidR="00EF0EE8" w:rsidRDefault="00EF0EE8">
            <w:pPr>
              <w:pStyle w:val="Style14"/>
              <w:widowControl/>
              <w:tabs>
                <w:tab w:val="left" w:pos="173"/>
              </w:tabs>
              <w:snapToGrid w:val="0"/>
              <w:spacing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83DF" w14:textId="77777777" w:rsidR="00EF0EE8" w:rsidRDefault="00EF0EE8">
            <w:pPr>
              <w:pStyle w:val="Brakstyluakapitowego"/>
              <w:snapToGrid w:val="0"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83E0" w14:textId="77777777" w:rsidR="00EF0EE8" w:rsidRDefault="00EF0EE8">
            <w:pPr>
              <w:pStyle w:val="Brakstyluakapitowego"/>
              <w:snapToGrid w:val="0"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F0EE8" w14:paraId="2F3D83E7" w14:textId="77777777">
        <w:trPr>
          <w:trHeight w:val="462"/>
        </w:trPr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83E2" w14:textId="77777777" w:rsidR="00EF0EE8" w:rsidRDefault="004976AA">
            <w:pPr>
              <w:pStyle w:val="TABELAtek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83E3" w14:textId="77777777" w:rsidR="00EF0EE8" w:rsidRDefault="00EF0EE8">
            <w:pPr>
              <w:pStyle w:val="Brakstyluakapitowego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83E4" w14:textId="77777777" w:rsidR="00EF0EE8" w:rsidRDefault="00EF0EE8">
            <w:pPr>
              <w:pStyle w:val="Style14"/>
              <w:widowControl/>
              <w:tabs>
                <w:tab w:val="left" w:pos="173"/>
              </w:tabs>
              <w:snapToGrid w:val="0"/>
              <w:spacing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83E5" w14:textId="77777777" w:rsidR="00EF0EE8" w:rsidRDefault="00EF0EE8">
            <w:pPr>
              <w:pStyle w:val="Brakstyluakapitowego"/>
              <w:snapToGrid w:val="0"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83E6" w14:textId="77777777" w:rsidR="00EF0EE8" w:rsidRDefault="00EF0EE8">
            <w:pPr>
              <w:pStyle w:val="Brakstyluakapitowego"/>
              <w:snapToGrid w:val="0"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F0EE8" w14:paraId="2F3D83ED" w14:textId="77777777">
        <w:trPr>
          <w:trHeight w:val="462"/>
        </w:trPr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83E8" w14:textId="77777777" w:rsidR="00EF0EE8" w:rsidRDefault="004976AA">
            <w:pPr>
              <w:pStyle w:val="TABELAtek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83E9" w14:textId="77777777" w:rsidR="00EF0EE8" w:rsidRDefault="00EF0EE8">
            <w:pPr>
              <w:pStyle w:val="Brakstyluakapitowego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83EA" w14:textId="77777777" w:rsidR="00EF0EE8" w:rsidRDefault="00EF0EE8">
            <w:pPr>
              <w:pStyle w:val="Style14"/>
              <w:widowControl/>
              <w:tabs>
                <w:tab w:val="left" w:pos="173"/>
              </w:tabs>
              <w:snapToGrid w:val="0"/>
              <w:spacing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83EB" w14:textId="77777777" w:rsidR="00EF0EE8" w:rsidRDefault="00EF0EE8">
            <w:pPr>
              <w:pStyle w:val="Brakstyluakapitowego"/>
              <w:snapToGrid w:val="0"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83EC" w14:textId="77777777" w:rsidR="00EF0EE8" w:rsidRDefault="00EF0EE8">
            <w:pPr>
              <w:pStyle w:val="Brakstyluakapitowego"/>
              <w:snapToGrid w:val="0"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F0EE8" w14:paraId="2F3D83F3" w14:textId="77777777">
        <w:trPr>
          <w:trHeight w:val="462"/>
        </w:trPr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83EE" w14:textId="77777777" w:rsidR="00EF0EE8" w:rsidRDefault="004976AA">
            <w:pPr>
              <w:pStyle w:val="TABELAtek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83EF" w14:textId="77777777" w:rsidR="00EF0EE8" w:rsidRDefault="00EF0EE8">
            <w:pPr>
              <w:pStyle w:val="Brakstyluakapitowego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83F0" w14:textId="77777777" w:rsidR="00EF0EE8" w:rsidRDefault="00EF0EE8">
            <w:pPr>
              <w:pStyle w:val="Style14"/>
              <w:widowControl/>
              <w:tabs>
                <w:tab w:val="left" w:pos="173"/>
              </w:tabs>
              <w:snapToGrid w:val="0"/>
              <w:spacing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83F1" w14:textId="77777777" w:rsidR="00EF0EE8" w:rsidRDefault="00EF0EE8">
            <w:pPr>
              <w:pStyle w:val="Brakstyluakapitowego"/>
              <w:snapToGrid w:val="0"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83F2" w14:textId="77777777" w:rsidR="00EF0EE8" w:rsidRDefault="00EF0EE8">
            <w:pPr>
              <w:pStyle w:val="Brakstyluakapitowego"/>
              <w:snapToGrid w:val="0"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F0EE8" w14:paraId="2F3D83F9" w14:textId="77777777">
        <w:trPr>
          <w:trHeight w:val="462"/>
        </w:trPr>
        <w:tc>
          <w:tcPr>
            <w:tcW w:w="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83F4" w14:textId="77777777" w:rsidR="00EF0EE8" w:rsidRDefault="004976AA">
            <w:pPr>
              <w:pStyle w:val="TABELAtek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83F5" w14:textId="77777777" w:rsidR="00EF0EE8" w:rsidRDefault="00EF0EE8">
            <w:pPr>
              <w:pStyle w:val="Brakstyluakapitowego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83F6" w14:textId="77777777" w:rsidR="00EF0EE8" w:rsidRDefault="00EF0EE8">
            <w:pPr>
              <w:pStyle w:val="Style14"/>
              <w:widowControl/>
              <w:tabs>
                <w:tab w:val="left" w:pos="173"/>
              </w:tabs>
              <w:snapToGrid w:val="0"/>
              <w:spacing w:after="12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83F7" w14:textId="77777777" w:rsidR="00EF0EE8" w:rsidRDefault="00EF0EE8">
            <w:pPr>
              <w:pStyle w:val="Brakstyluakapitowego"/>
              <w:snapToGrid w:val="0"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83F8" w14:textId="77777777" w:rsidR="00EF0EE8" w:rsidRDefault="00EF0EE8">
            <w:pPr>
              <w:pStyle w:val="Brakstyluakapitowego"/>
              <w:snapToGrid w:val="0"/>
              <w:spacing w:line="240" w:lineRule="auto"/>
              <w:jc w:val="center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F3D83FA" w14:textId="77777777" w:rsidR="00EF0EE8" w:rsidRDefault="00EF0EE8">
      <w:pPr>
        <w:rPr>
          <w:rFonts w:ascii="Arial" w:hAnsi="Arial" w:cs="Arial"/>
          <w:sz w:val="20"/>
          <w:szCs w:val="20"/>
        </w:rPr>
      </w:pPr>
    </w:p>
    <w:p w14:paraId="2F3D83FB" w14:textId="77777777" w:rsidR="00EF0EE8" w:rsidRDefault="004976AA">
      <w:pPr>
        <w:ind w:left="360"/>
        <w:jc w:val="both"/>
        <w:rPr>
          <w:rFonts w:ascii="Arial" w:eastAsia="Calibri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</w:rPr>
        <w:t>*</w:t>
      </w:r>
      <w:r>
        <w:rPr>
          <w:rFonts w:ascii="Arial" w:eastAsia="Calibri" w:hAnsi="Arial" w:cs="Arial"/>
          <w:sz w:val="16"/>
          <w:szCs w:val="16"/>
        </w:rPr>
        <w:t>Wykonawca powinien podać informacje, na podstawie których Zamawiający będzie mógł przyznać punkty kryterium określonym w Rozdziale XVIII ust 1 pkt b SWZ;</w:t>
      </w:r>
    </w:p>
    <w:p w14:paraId="2F3D83FC" w14:textId="77777777" w:rsidR="00EF0EE8" w:rsidRDefault="00EF0EE8">
      <w:pPr>
        <w:spacing w:line="276" w:lineRule="auto"/>
        <w:jc w:val="both"/>
        <w:rPr>
          <w:rFonts w:ascii="Arial" w:eastAsia="Calibri" w:hAnsi="Arial" w:cs="Arial"/>
          <w:b/>
          <w:bCs/>
          <w:sz w:val="16"/>
          <w:szCs w:val="16"/>
          <w:highlight w:val="yellow"/>
        </w:rPr>
      </w:pPr>
    </w:p>
    <w:p w14:paraId="2F3D83FD" w14:textId="6F5C133F" w:rsidR="00EF0EE8" w:rsidRDefault="004976AA">
      <w:pPr>
        <w:spacing w:line="276" w:lineRule="auto"/>
        <w:jc w:val="both"/>
        <w:rPr>
          <w:b/>
          <w:bCs/>
          <w:sz w:val="16"/>
          <w:szCs w:val="16"/>
        </w:rPr>
      </w:pPr>
      <w:r>
        <w:rPr>
          <w:rFonts w:ascii="Arial" w:eastAsia="Calibri" w:hAnsi="Arial" w:cs="Arial"/>
          <w:b/>
          <w:bCs/>
          <w:sz w:val="16"/>
          <w:szCs w:val="16"/>
        </w:rPr>
        <w:t xml:space="preserve">W przypadku </w:t>
      </w:r>
      <w:r w:rsidR="00E36B64">
        <w:rPr>
          <w:rFonts w:ascii="Arial" w:eastAsia="Calibri" w:hAnsi="Arial" w:cs="Arial"/>
          <w:b/>
          <w:bCs/>
          <w:sz w:val="16"/>
          <w:szCs w:val="16"/>
        </w:rPr>
        <w:t>nieuwzględnienia</w:t>
      </w:r>
      <w:r>
        <w:rPr>
          <w:rFonts w:ascii="Arial" w:eastAsia="Calibri" w:hAnsi="Arial" w:cs="Arial"/>
          <w:b/>
          <w:bCs/>
          <w:sz w:val="16"/>
          <w:szCs w:val="16"/>
        </w:rPr>
        <w:t xml:space="preserve"> w tym dokumencie danych o których mowa Rozdziale XVIII ust 2 pkt b SWZ Zamawiający przyzna punkty tylko dla tych audytów dla których przedstawiono wszystkie wymagane dane.</w:t>
      </w:r>
    </w:p>
    <w:p w14:paraId="2F3D83FE" w14:textId="77777777" w:rsidR="00EF0EE8" w:rsidRDefault="00EF0EE8">
      <w:pPr>
        <w:rPr>
          <w:rFonts w:ascii="Arial" w:eastAsia="Calibri" w:hAnsi="Arial" w:cs="Arial"/>
          <w:sz w:val="20"/>
          <w:szCs w:val="20"/>
        </w:rPr>
      </w:pPr>
    </w:p>
    <w:p w14:paraId="2F3D83FF" w14:textId="77777777" w:rsidR="00EF0EE8" w:rsidRDefault="004976AA">
      <w:pPr>
        <w:shd w:val="clear" w:color="auto" w:fill="BFBFBF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en-US"/>
        </w:rPr>
        <w:t>OŚWIADCZENIE DOTYCZĄCE PODANYCH INFORMACJI</w:t>
      </w:r>
    </w:p>
    <w:p w14:paraId="2F3D8400" w14:textId="77777777" w:rsidR="00EF0EE8" w:rsidRDefault="004976AA">
      <w:pPr>
        <w:widowControl w:val="0"/>
        <w:spacing w:before="12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Oświadczam, że</w:t>
      </w:r>
      <w:r>
        <w:rPr>
          <w:rFonts w:ascii="Arial" w:hAnsi="Arial" w:cs="Arial"/>
          <w:sz w:val="20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2F3D8401" w14:textId="77777777" w:rsidR="00EF0EE8" w:rsidRDefault="00EF0EE8">
      <w:pPr>
        <w:widowControl w:val="0"/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2F3D8402" w14:textId="77777777" w:rsidR="00EF0EE8" w:rsidRDefault="004976AA">
      <w:pPr>
        <w:widowControl w:val="0"/>
        <w:spacing w:before="12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Miejscowość …………………………… data …………………………</w:t>
      </w:r>
    </w:p>
    <w:p w14:paraId="2F3D8403" w14:textId="77777777" w:rsidR="00EF0EE8" w:rsidRDefault="00EF0EE8">
      <w:pPr>
        <w:widowControl w:val="0"/>
        <w:spacing w:before="12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2F3D8404" w14:textId="77777777" w:rsidR="00EF0EE8" w:rsidRDefault="004976AA">
      <w:pPr>
        <w:widowControl w:val="0"/>
        <w:spacing w:before="120" w:line="276" w:lineRule="auto"/>
        <w:ind w:left="568" w:hanging="28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--------------------------------------------</w:t>
      </w:r>
    </w:p>
    <w:p w14:paraId="2F3D8405" w14:textId="77777777" w:rsidR="00EF0EE8" w:rsidRDefault="004976AA">
      <w:pPr>
        <w:widowControl w:val="0"/>
        <w:spacing w:before="120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Proszę wypełnić każdą część formularza – poprzez zaznaczenie właściwej odpowiedzi lub jej udzielenie </w:t>
      </w:r>
    </w:p>
    <w:p w14:paraId="2F3D8406" w14:textId="77777777" w:rsidR="00EF0EE8" w:rsidRDefault="004976AA">
      <w:pPr>
        <w:widowControl w:val="0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8"/>
          <w:szCs w:val="18"/>
        </w:rPr>
        <w:t>Oświadczenie winna podpisać osoba (osoby) uprawniona do reprezentacji Wykonawcy,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8"/>
          <w:szCs w:val="18"/>
        </w:rPr>
        <w:t>Wykonawcy wspólnie ubiegającego się o udzielenie zamówienia.</w:t>
      </w:r>
    </w:p>
    <w:sectPr w:rsidR="00EF0EE8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709" w:right="1418" w:bottom="992" w:left="1418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2FC7E" w14:textId="77777777" w:rsidR="00E313B4" w:rsidRDefault="00E313B4">
      <w:r>
        <w:separator/>
      </w:r>
    </w:p>
  </w:endnote>
  <w:endnote w:type="continuationSeparator" w:id="0">
    <w:p w14:paraId="611D301F" w14:textId="77777777" w:rsidR="00E313B4" w:rsidRDefault="00E31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tarSymbol"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yriadPro-Black">
    <w:charset w:val="EE"/>
    <w:family w:val="roman"/>
    <w:pitch w:val="variable"/>
  </w:font>
  <w:font w:name="Minion Pro">
    <w:altName w:val="Cambria"/>
    <w:charset w:val="EE"/>
    <w:family w:val="roman"/>
    <w:pitch w:val="variable"/>
  </w:font>
  <w:font w:name="Myriad Pro">
    <w:charset w:val="EE"/>
    <w:family w:val="swiss"/>
    <w:pitch w:val="variable"/>
  </w:font>
  <w:font w:name="Myriad Pro Light">
    <w:charset w:val="EE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D8410" w14:textId="77777777" w:rsidR="00EF0EE8" w:rsidRDefault="00EF0EE8">
    <w:pPr>
      <w:pStyle w:val="Stopka"/>
      <w:jc w:val="center"/>
      <w:rPr>
        <w:lang w:val="pl-PL" w:eastAsia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D8416" w14:textId="77777777" w:rsidR="00EF0EE8" w:rsidRDefault="00EF0EE8">
    <w:pPr>
      <w:pStyle w:val="Stopka"/>
      <w:jc w:val="center"/>
      <w:rPr>
        <w:lang w:val="pl-PL"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A10D0" w14:textId="77777777" w:rsidR="00E313B4" w:rsidRDefault="00E313B4">
      <w:r>
        <w:separator/>
      </w:r>
    </w:p>
  </w:footnote>
  <w:footnote w:type="continuationSeparator" w:id="0">
    <w:p w14:paraId="1BD27678" w14:textId="77777777" w:rsidR="00E313B4" w:rsidRDefault="00E31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995" w:type="dxa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00EF0EE8" w14:paraId="2F3D840D" w14:textId="77777777">
      <w:trPr>
        <w:trHeight w:val="300"/>
      </w:trPr>
      <w:tc>
        <w:tcPr>
          <w:tcW w:w="4665" w:type="dxa"/>
        </w:tcPr>
        <w:p w14:paraId="2F3D840A" w14:textId="77777777" w:rsidR="00EF0EE8" w:rsidRDefault="00EF0EE8">
          <w:pPr>
            <w:pStyle w:val="Nagwek"/>
            <w:ind w:left="-115"/>
          </w:pPr>
        </w:p>
      </w:tc>
      <w:tc>
        <w:tcPr>
          <w:tcW w:w="4665" w:type="dxa"/>
        </w:tcPr>
        <w:p w14:paraId="2F3D840B" w14:textId="77777777" w:rsidR="00EF0EE8" w:rsidRDefault="00EF0EE8">
          <w:pPr>
            <w:pStyle w:val="Nagwek"/>
            <w:jc w:val="center"/>
          </w:pPr>
        </w:p>
      </w:tc>
      <w:tc>
        <w:tcPr>
          <w:tcW w:w="4665" w:type="dxa"/>
        </w:tcPr>
        <w:p w14:paraId="2F3D840C" w14:textId="77777777" w:rsidR="00EF0EE8" w:rsidRDefault="00EF0EE8">
          <w:pPr>
            <w:pStyle w:val="Nagwek"/>
            <w:ind w:right="-115"/>
            <w:jc w:val="right"/>
          </w:pPr>
        </w:p>
      </w:tc>
    </w:tr>
  </w:tbl>
  <w:p w14:paraId="2F3D840E" w14:textId="20278AC2" w:rsidR="00EF0EE8" w:rsidRDefault="000A1F43" w:rsidP="00E36B64">
    <w:pPr>
      <w:pStyle w:val="Nagwek"/>
      <w:jc w:val="center"/>
    </w:pPr>
    <w:r>
      <w:rPr>
        <w:noProof/>
      </w:rPr>
      <w:drawing>
        <wp:inline distT="0" distB="0" distL="0" distR="0" wp14:anchorId="2802EA21" wp14:editId="12DCA991">
          <wp:extent cx="6598920" cy="739140"/>
          <wp:effectExtent l="0" t="0" r="0" b="0"/>
          <wp:docPr id="940454038" name="Obraz 9404540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598920" cy="739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995" w:type="dxa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00EF0EE8" w14:paraId="2F3D8414" w14:textId="77777777">
      <w:trPr>
        <w:trHeight w:val="300"/>
      </w:trPr>
      <w:tc>
        <w:tcPr>
          <w:tcW w:w="4665" w:type="dxa"/>
        </w:tcPr>
        <w:p w14:paraId="2F3D8411" w14:textId="77777777" w:rsidR="00EF0EE8" w:rsidRDefault="00EF0EE8">
          <w:pPr>
            <w:pStyle w:val="Nagwek"/>
            <w:ind w:left="-115"/>
          </w:pPr>
        </w:p>
      </w:tc>
      <w:tc>
        <w:tcPr>
          <w:tcW w:w="4665" w:type="dxa"/>
        </w:tcPr>
        <w:p w14:paraId="2F3D8412" w14:textId="77777777" w:rsidR="00EF0EE8" w:rsidRDefault="00EF0EE8">
          <w:pPr>
            <w:pStyle w:val="Nagwek"/>
            <w:jc w:val="center"/>
          </w:pPr>
        </w:p>
      </w:tc>
      <w:tc>
        <w:tcPr>
          <w:tcW w:w="4665" w:type="dxa"/>
        </w:tcPr>
        <w:p w14:paraId="2F3D8413" w14:textId="77777777" w:rsidR="00EF0EE8" w:rsidRDefault="00EF0EE8">
          <w:pPr>
            <w:pStyle w:val="Nagwek"/>
            <w:ind w:right="-115"/>
            <w:jc w:val="right"/>
          </w:pPr>
        </w:p>
      </w:tc>
    </w:tr>
  </w:tbl>
  <w:p w14:paraId="2F3D8415" w14:textId="77777777" w:rsidR="00EF0EE8" w:rsidRDefault="00EF0E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197C52"/>
    <w:multiLevelType w:val="multilevel"/>
    <w:tmpl w:val="311A2BF2"/>
    <w:lvl w:ilvl="0">
      <w:start w:val="2"/>
      <w:numFmt w:val="bullet"/>
      <w:pStyle w:val="Standartowy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65EF3FD5"/>
    <w:multiLevelType w:val="multilevel"/>
    <w:tmpl w:val="0B9CAB2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3E14902"/>
    <w:multiLevelType w:val="multilevel"/>
    <w:tmpl w:val="316450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661473272">
    <w:abstractNumId w:val="1"/>
  </w:num>
  <w:num w:numId="2" w16cid:durableId="320542046">
    <w:abstractNumId w:val="0"/>
  </w:num>
  <w:num w:numId="3" w16cid:durableId="13804704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EE8"/>
    <w:rsid w:val="000A1F43"/>
    <w:rsid w:val="001F661D"/>
    <w:rsid w:val="002B6915"/>
    <w:rsid w:val="00323C8C"/>
    <w:rsid w:val="004976AA"/>
    <w:rsid w:val="00610941"/>
    <w:rsid w:val="0078252C"/>
    <w:rsid w:val="009B0B46"/>
    <w:rsid w:val="00A06912"/>
    <w:rsid w:val="00A81E48"/>
    <w:rsid w:val="00C141ED"/>
    <w:rsid w:val="00D251F4"/>
    <w:rsid w:val="00DB3596"/>
    <w:rsid w:val="00E313B4"/>
    <w:rsid w:val="00E36B64"/>
    <w:rsid w:val="00EF0EE8"/>
    <w:rsid w:val="00F24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D83A4"/>
  <w15:docId w15:val="{7F357615-2D1E-4477-AF80-465B0527D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widowControl w:val="0"/>
      <w:numPr>
        <w:numId w:val="1"/>
      </w:numPr>
      <w:tabs>
        <w:tab w:val="left" w:pos="6289"/>
      </w:tabs>
      <w:outlineLvl w:val="0"/>
    </w:pPr>
    <w:rPr>
      <w:rFonts w:eastAsia="Verdana"/>
      <w:b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  <w:rPr>
      <w:rFonts w:ascii="Symbol" w:hAnsi="Symbol" w:cs="StarSymbol"/>
      <w:sz w:val="18"/>
      <w:szCs w:val="18"/>
    </w:rPr>
  </w:style>
  <w:style w:type="character" w:customStyle="1" w:styleId="WW8Num3z0">
    <w:name w:val="WW8Num3z0"/>
    <w:qFormat/>
    <w:rPr>
      <w:rFonts w:cs="Times New Roman"/>
      <w:b/>
    </w:rPr>
  </w:style>
  <w:style w:type="character" w:customStyle="1" w:styleId="WW8Num3z1">
    <w:name w:val="WW8Num3z1"/>
    <w:qFormat/>
    <w:rPr>
      <w:rFonts w:cs="Times New Roman"/>
    </w:rPr>
  </w:style>
  <w:style w:type="character" w:customStyle="1" w:styleId="WW8Num4z0">
    <w:name w:val="WW8Num4z0"/>
    <w:qFormat/>
    <w:rPr>
      <w:rFonts w:ascii="Symbol" w:eastAsia="Times New Roman" w:hAnsi="Symbol" w:cs="Times New Roman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eastAsia="Times New Roman" w:hAnsi="Symbol" w:cs="Times New Roman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Domylnaczcionkaakapitu1">
    <w:name w:val="Domyślna czcionka akapitu1"/>
    <w:qFormat/>
  </w:style>
  <w:style w:type="character" w:customStyle="1" w:styleId="Bold">
    <w:name w:val="Bold"/>
    <w:qFormat/>
    <w:rPr>
      <w:b/>
    </w:rPr>
  </w:style>
  <w:style w:type="character" w:customStyle="1" w:styleId="NonbreakingSpace">
    <w:name w:val="Nonbreaking Space"/>
    <w:qFormat/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komentarzaZnak">
    <w:name w:val="Tekst komentarza Znak"/>
    <w:qFormat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qFormat/>
    <w:rPr>
      <w:rFonts w:ascii="Times New Roman" w:eastAsia="Times New Roman" w:hAnsi="Times New Roman" w:cs="Times New Roman"/>
      <w:b/>
      <w:bCs/>
    </w:rPr>
  </w:style>
  <w:style w:type="character" w:customStyle="1" w:styleId="TekstdymkaZnak">
    <w:name w:val="Tekst dymka Znak"/>
    <w:qFormat/>
    <w:rPr>
      <w:rFonts w:ascii="Segoe UI" w:eastAsia="Times New Roman" w:hAnsi="Segoe UI" w:cs="Segoe UI"/>
      <w:sz w:val="18"/>
      <w:szCs w:val="18"/>
    </w:rPr>
  </w:style>
  <w:style w:type="character" w:customStyle="1" w:styleId="TekstprzypisudolnegoZnak">
    <w:name w:val="Tekst przypisu dolnego Znak"/>
    <w:qFormat/>
    <w:rPr>
      <w:rFonts w:ascii="Times New Roman" w:eastAsia="Times New Roman" w:hAnsi="Times New Roman" w:cs="Times New Roman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customStyle="1" w:styleId="postbody1">
    <w:name w:val="postbody1"/>
    <w:qFormat/>
    <w:rPr>
      <w:sz w:val="17"/>
      <w:szCs w:val="17"/>
    </w:rPr>
  </w:style>
  <w:style w:type="character" w:customStyle="1" w:styleId="TekstprzypisukocowegoZnak">
    <w:name w:val="Tekst przypisu końcowego Znak"/>
    <w:qFormat/>
    <w:rPr>
      <w:rFonts w:ascii="Times New Roman" w:eastAsia="Times New Roman" w:hAnsi="Times New Roman" w:cs="Times New Roman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CytatZnak">
    <w:name w:val="Cytat Znak"/>
    <w:qFormat/>
    <w:rPr>
      <w:rFonts w:ascii="Times New Roman" w:eastAsia="Times New Roman" w:hAnsi="Times New Roman" w:cs="Times New Roman"/>
      <w:i/>
      <w:iCs/>
      <w:color w:val="404040"/>
      <w:sz w:val="24"/>
      <w:szCs w:val="24"/>
    </w:rPr>
  </w:style>
  <w:style w:type="character" w:customStyle="1" w:styleId="FontStyle26">
    <w:name w:val="Font Style26"/>
    <w:qFormat/>
    <w:rPr>
      <w:rFonts w:ascii="Times New Roman" w:hAnsi="Times New Roman" w:cs="Times New Roman"/>
      <w:sz w:val="22"/>
      <w:szCs w:val="22"/>
    </w:rPr>
  </w:style>
  <w:style w:type="character" w:styleId="Uwydatnienie">
    <w:name w:val="Emphasis"/>
    <w:qFormat/>
    <w:rPr>
      <w:i/>
      <w:iCs/>
    </w:rPr>
  </w:style>
  <w:style w:type="character" w:customStyle="1" w:styleId="Nagwek1Znak">
    <w:name w:val="Nagłówek 1 Znak"/>
    <w:qFormat/>
    <w:rPr>
      <w:rFonts w:ascii="Times New Roman" w:eastAsia="Verdana" w:hAnsi="Times New Roman" w:cs="Times New Roman"/>
      <w:b/>
      <w:sz w:val="24"/>
    </w:rPr>
  </w:style>
  <w:style w:type="character" w:customStyle="1" w:styleId="TekstpodstawowyZnak">
    <w:name w:val="Tekst podstawowy Znak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qFormat/>
    <w:rPr>
      <w:sz w:val="24"/>
      <w:szCs w:val="24"/>
      <w:lang w:val="x-none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  <w:rPr>
      <w:lang w:val="x-none"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Gwkaistopka">
    <w:name w:val="Główka i stopka"/>
    <w:basedOn w:val="Normalny"/>
    <w:qFormat/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ytul2">
    <w:name w:val="Tytul 2"/>
    <w:basedOn w:val="Normalny"/>
    <w:next w:val="Normalny"/>
    <w:qFormat/>
    <w:pPr>
      <w:keepNext/>
      <w:widowControl w:val="0"/>
      <w:spacing w:before="283" w:after="227" w:line="288" w:lineRule="auto"/>
      <w:ind w:left="1304" w:right="1304"/>
      <w:textAlignment w:val="baseline"/>
    </w:pPr>
    <w:rPr>
      <w:rFonts w:ascii="MyriadPro-Black" w:hAnsi="MyriadPro-Black" w:cs="MyriadPro-Black"/>
      <w:color w:val="000000"/>
      <w:sz w:val="32"/>
      <w:szCs w:val="32"/>
    </w:rPr>
  </w:style>
  <w:style w:type="paragraph" w:customStyle="1" w:styleId="WZORtytopust">
    <w:name w:val="WZOR tyt opust"/>
    <w:basedOn w:val="Normalny"/>
    <w:qFormat/>
    <w:pPr>
      <w:widowControl w:val="0"/>
      <w:tabs>
        <w:tab w:val="right" w:leader="dot" w:pos="8674"/>
      </w:tabs>
      <w:spacing w:before="283" w:after="283" w:line="264" w:lineRule="atLeast"/>
      <w:ind w:left="1304" w:right="1304"/>
      <w:jc w:val="center"/>
      <w:textAlignment w:val="center"/>
    </w:pPr>
    <w:rPr>
      <w:rFonts w:ascii="Minion Pro" w:hAnsi="Minion Pro" w:cs="Minion Pro"/>
      <w:caps/>
      <w:color w:val="000000"/>
      <w:sz w:val="20"/>
      <w:szCs w:val="20"/>
    </w:rPr>
  </w:style>
  <w:style w:type="paragraph" w:customStyle="1" w:styleId="Brakstyluakapitowego">
    <w:name w:val="[Brak stylu akapitowego]"/>
    <w:qFormat/>
    <w:pPr>
      <w:widowControl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eastAsia="zh-CN"/>
    </w:rPr>
  </w:style>
  <w:style w:type="paragraph" w:customStyle="1" w:styleId="TABELAtekst">
    <w:name w:val="TABELA tekst"/>
    <w:basedOn w:val="Brakstyluakapitowego"/>
    <w:qFormat/>
    <w:pPr>
      <w:tabs>
        <w:tab w:val="left" w:pos="432"/>
      </w:tabs>
      <w:spacing w:after="28"/>
      <w:textAlignment w:val="baseline"/>
    </w:pPr>
    <w:rPr>
      <w:rFonts w:ascii="Myriad Pro" w:hAnsi="Myriad Pro" w:cs="Myriad Pro"/>
      <w:sz w:val="18"/>
      <w:szCs w:val="18"/>
    </w:rPr>
  </w:style>
  <w:style w:type="paragraph" w:customStyle="1" w:styleId="TABELAglowka">
    <w:name w:val="TABELA glowka"/>
    <w:basedOn w:val="TABELAtekst"/>
    <w:qFormat/>
    <w:pPr>
      <w:jc w:val="center"/>
    </w:pPr>
    <w:rPr>
      <w:rFonts w:ascii="Myriad Pro Light" w:hAnsi="Myriad Pro Light" w:cs="Myriad Pro Light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customStyle="1" w:styleId="Tekstkomentarza1">
    <w:name w:val="Tekst komentarza1"/>
    <w:basedOn w:val="Normalny"/>
    <w:qFormat/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qFormat/>
    <w:rPr>
      <w:b/>
      <w:bCs/>
    </w:r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  <w:lang w:val="x-none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Cytat">
    <w:name w:val="Quote"/>
    <w:basedOn w:val="Normalny"/>
    <w:next w:val="Normalny"/>
    <w:qFormat/>
    <w:pPr>
      <w:spacing w:before="200" w:after="160"/>
      <w:ind w:left="864" w:right="864"/>
      <w:jc w:val="center"/>
    </w:pPr>
    <w:rPr>
      <w:i/>
      <w:iCs/>
      <w:color w:val="404040"/>
      <w:lang w:val="x-none"/>
    </w:rPr>
  </w:style>
  <w:style w:type="paragraph" w:customStyle="1" w:styleId="Style14">
    <w:name w:val="Style14"/>
    <w:basedOn w:val="Normalny"/>
    <w:qFormat/>
    <w:pPr>
      <w:widowControl w:val="0"/>
      <w:spacing w:line="274" w:lineRule="exact"/>
      <w:jc w:val="both"/>
    </w:p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Standartowy">
    <w:name w:val="Standartowy"/>
    <w:basedOn w:val="Tekstpodstawowy"/>
    <w:qFormat/>
    <w:pPr>
      <w:numPr>
        <w:numId w:val="2"/>
      </w:numPr>
      <w:spacing w:after="0" w:line="360" w:lineRule="auto"/>
      <w:jc w:val="both"/>
    </w:pPr>
    <w:rPr>
      <w:rFonts w:ascii="Arial" w:hAnsi="Arial" w:cs="Arial"/>
      <w:sz w:val="22"/>
      <w:szCs w:val="20"/>
    </w:rPr>
  </w:style>
  <w:style w:type="paragraph" w:styleId="Akapitzlist">
    <w:name w:val="List Paragraph"/>
    <w:basedOn w:val="Normalny"/>
    <w:qFormat/>
    <w:pPr>
      <w:ind w:left="708"/>
    </w:pPr>
    <w:rPr>
      <w:rFonts w:ascii="Calibri" w:eastAsia="Calibri" w:hAnsi="Calibri" w:cs="Calibri"/>
      <w:lang w:val="x-none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oprawka">
    <w:name w:val="Revision"/>
    <w:hidden/>
    <w:uiPriority w:val="99"/>
    <w:semiHidden/>
    <w:rsid w:val="001F661D"/>
    <w:pPr>
      <w:suppressAutoHyphens w:val="0"/>
    </w:pPr>
    <w:rPr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06912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A06912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A06912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400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Wójcik</dc:creator>
  <dc:description/>
  <cp:lastModifiedBy>Piotr Budzianowski</cp:lastModifiedBy>
  <cp:revision>13</cp:revision>
  <cp:lastPrinted>2020-11-09T10:00:00Z</cp:lastPrinted>
  <dcterms:created xsi:type="dcterms:W3CDTF">2026-02-20T15:26:00Z</dcterms:created>
  <dcterms:modified xsi:type="dcterms:W3CDTF">2026-03-17T17:21:00Z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PPCATEGORY">
    <vt:lpwstr>INTERNAL</vt:lpwstr>
  </property>
  <property fmtid="{D5CDD505-2E9C-101B-9397-08002B2CF9AE}" pid="3" name="RPPClassifiedBy">
    <vt:lpwstr>RZPP\p.budzianowski;Piotr Budzianowski</vt:lpwstr>
  </property>
  <property fmtid="{D5CDD505-2E9C-101B-9397-08002B2CF9AE}" pid="4" name="RPPClassificationDate">
    <vt:lpwstr>2026-02-20T16:26:28.8654377+01:00</vt:lpwstr>
  </property>
  <property fmtid="{D5CDD505-2E9C-101B-9397-08002B2CF9AE}" pid="5" name="RPPClassifiedBySID">
    <vt:lpwstr>RZPP\S-1-5-21-984100583-830082923-3666844151-2774</vt:lpwstr>
  </property>
  <property fmtid="{D5CDD505-2E9C-101B-9397-08002B2CF9AE}" pid="6" name="RPPGRNItemId">
    <vt:lpwstr>GRN-61510eda-3826-4047-acc1-40ecc541e8fe</vt:lpwstr>
  </property>
  <property fmtid="{D5CDD505-2E9C-101B-9397-08002B2CF9AE}" pid="7" name="RPPVisualMarkingsSettings">
    <vt:lpwstr>HeaderAlignment=1;FooterAlignment=1</vt:lpwstr>
  </property>
  <property fmtid="{D5CDD505-2E9C-101B-9397-08002B2CF9AE}" pid="8" name="RPPRefresh">
    <vt:lpwstr>False</vt:lpwstr>
  </property>
  <property fmtid="{D5CDD505-2E9C-101B-9397-08002B2CF9AE}" pid="9" name="RPPHistory_0">
    <vt:lpwstr>{"ver":1,"date":"2026-02-20T16:26:31","author":"UxC4dwLulzfINJ8nQH+xvX5LNGipWa4BRSZhPgxsCvku7on4leA0nJApcK9ycUEA9YXgJn21dOplpTRMeZmHmq95SYgy50mPXJVbRR06Xww=","classification":{"node":"INTERNAL"}}</vt:lpwstr>
  </property>
  <property fmtid="{D5CDD505-2E9C-101B-9397-08002B2CF9AE}" pid="10" name="RPPHash">
    <vt:lpwstr>2RlExV/+0MQjjmdoZsBfVjdkcTSNSd7X07wwhtFHJZI=</vt:lpwstr>
  </property>
</Properties>
</file>